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E2CE" w14:textId="77777777" w:rsidR="00D60F09" w:rsidRDefault="00D60F09"/>
    <w:p w14:paraId="5132C124" w14:textId="77777777" w:rsidR="003E3D2E" w:rsidRDefault="003E3D2E"/>
    <w:p w14:paraId="232866C9" w14:textId="136A2798" w:rsidR="003E3D2E" w:rsidRDefault="003E3D2E"/>
    <w:p w14:paraId="5FFBE54A" w14:textId="021CB459" w:rsidR="003E3D2E" w:rsidRDefault="009A03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3CE30F" wp14:editId="0B34CAA1">
                <wp:simplePos x="0" y="0"/>
                <wp:positionH relativeFrom="column">
                  <wp:posOffset>2675255</wp:posOffset>
                </wp:positionH>
                <wp:positionV relativeFrom="paragraph">
                  <wp:posOffset>13335</wp:posOffset>
                </wp:positionV>
                <wp:extent cx="3559810" cy="4328795"/>
                <wp:effectExtent l="0" t="0" r="2159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432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AADDC" w14:textId="4C73F7FD" w:rsidR="003E3D2E" w:rsidRPr="00767A46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</w:pPr>
                            <w:r w:rsidRPr="00767A46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Reservation for</w:t>
                            </w:r>
                            <w:r w:rsidR="009B79C8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Pout </w:t>
                            </w:r>
                            <w:r w:rsidRPr="00767A46"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>Banquet</w:t>
                            </w:r>
                            <w:r>
                              <w:rPr>
                                <w:rFonts w:ascii="Berlin Sans FB Demi" w:hAnsi="Berlin Sans FB Dem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E5C9A6D" w14:textId="77777777" w:rsidR="003E3D2E" w:rsidRPr="00A20DF1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  <w:p w14:paraId="719D3FB4" w14:textId="5C571A3B" w:rsidR="003E3D2E" w:rsidRPr="009811A4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9811A4">
                              <w:t>Please return by: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Friday, </w:t>
                            </w:r>
                            <w:r w:rsidR="00885965">
                              <w:rPr>
                                <w:rFonts w:ascii="Arial Black" w:hAnsi="Arial Black"/>
                              </w:rPr>
                              <w:t>April 28</w:t>
                            </w:r>
                            <w:r w:rsidRPr="00B967A0">
                              <w:rPr>
                                <w:rFonts w:ascii="Arial Black" w:hAnsi="Arial Black"/>
                              </w:rPr>
                              <w:t>, 202</w:t>
                            </w:r>
                            <w:r w:rsidR="00885965">
                              <w:rPr>
                                <w:rFonts w:ascii="Arial Black" w:hAnsi="Arial Black"/>
                              </w:rPr>
                              <w:t>3</w:t>
                            </w:r>
                          </w:p>
                          <w:p w14:paraId="38A1E330" w14:textId="77777777" w:rsidR="003E3D2E" w:rsidRPr="000D3BB8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D3BB8">
                              <w:rPr>
                                <w:b/>
                              </w:rPr>
                              <w:t>Name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0D3BB8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Pr="000D3BB8">
                              <w:rPr>
                                <w:b/>
                              </w:rPr>
                              <w:t>____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35957996" w14:textId="77777777" w:rsidR="003E3D2E" w:rsidRPr="000D3BB8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  <w:rPr>
                                <w:b/>
                              </w:rPr>
                            </w:pPr>
                            <w:r w:rsidRPr="000D3BB8">
                              <w:rPr>
                                <w:b/>
                              </w:rPr>
                              <w:t>Name: __________________Phone #___________</w:t>
                            </w:r>
                          </w:p>
                          <w:p w14:paraId="42663E77" w14:textId="77777777" w:rsidR="003E3D2E" w:rsidRPr="000D3BB8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  <w:rPr>
                                <w:b/>
                              </w:rPr>
                            </w:pPr>
                            <w:proofErr w:type="gramStart"/>
                            <w:r w:rsidRPr="000D3BB8">
                              <w:rPr>
                                <w:b/>
                              </w:rPr>
                              <w:t>Guests:_</w:t>
                            </w:r>
                            <w:proofErr w:type="gramEnd"/>
                            <w:r w:rsidRPr="000D3BB8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_______________________________</w:t>
                            </w:r>
                          </w:p>
                          <w:p w14:paraId="6777464D" w14:textId="77777777" w:rsidR="003E3D2E" w:rsidRPr="000D3BB8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  <w:rPr>
                                <w:b/>
                              </w:rPr>
                            </w:pPr>
                            <w:r w:rsidRPr="000D3BB8">
                              <w:rPr>
                                <w:b/>
                              </w:rPr>
                              <w:t>__________________________________________</w:t>
                            </w:r>
                          </w:p>
                          <w:p w14:paraId="65D0E777" w14:textId="725084CA" w:rsidR="003E3D2E" w:rsidRPr="00061D70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</w:pPr>
                            <w:r>
                              <w:t># adults attending ___</w:t>
                            </w:r>
                            <w:r w:rsidRPr="00061D70">
                              <w:t xml:space="preserve">_@ </w:t>
                            </w:r>
                            <w:r w:rsidRPr="00D95141">
                              <w:t>$</w:t>
                            </w:r>
                            <w:r w:rsidR="00885965">
                              <w:t>2</w:t>
                            </w:r>
                            <w:r w:rsidR="009B79C8">
                              <w:t>5</w:t>
                            </w:r>
                            <w:r w:rsidR="00885965">
                              <w:t xml:space="preserve">.00 </w:t>
                            </w:r>
                            <w:proofErr w:type="spellStart"/>
                            <w:r w:rsidRPr="00D95141">
                              <w:t>ea</w:t>
                            </w:r>
                            <w:proofErr w:type="spellEnd"/>
                            <w:r w:rsidRPr="00061D70">
                              <w:t xml:space="preserve"> = $__________</w:t>
                            </w:r>
                          </w:p>
                          <w:p w14:paraId="095D6397" w14:textId="2E99164B" w:rsidR="003E3D2E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spacing w:after="120" w:line="360" w:lineRule="auto"/>
                            </w:pPr>
                            <w:r w:rsidRPr="00061D70">
                              <w:t xml:space="preserve"># children </w:t>
                            </w:r>
                            <w:r w:rsidRPr="00061D70">
                              <w:rPr>
                                <w:sz w:val="20"/>
                                <w:szCs w:val="20"/>
                              </w:rPr>
                              <w:t>(3-</w:t>
                            </w:r>
                            <w:r w:rsidR="009B79C8">
                              <w:rPr>
                                <w:sz w:val="20"/>
                                <w:szCs w:val="20"/>
                              </w:rPr>
                              <w:t xml:space="preserve">12 </w:t>
                            </w:r>
                            <w:proofErr w:type="spellStart"/>
                            <w:r w:rsidRPr="00061D70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Pr="00061D70">
                              <w:rPr>
                                <w:sz w:val="20"/>
                                <w:szCs w:val="20"/>
                              </w:rPr>
                              <w:t xml:space="preserve"> old)</w:t>
                            </w:r>
                            <w:r w:rsidRPr="00061D70">
                              <w:t xml:space="preserve"> ___</w:t>
                            </w:r>
                            <w:r w:rsidRPr="00D95141">
                              <w:t>@ $</w:t>
                            </w:r>
                            <w:r w:rsidR="009B79C8">
                              <w:t xml:space="preserve">10.55 </w:t>
                            </w:r>
                            <w:proofErr w:type="spellStart"/>
                            <w:r w:rsidRPr="00D95141">
                              <w:t>ea</w:t>
                            </w:r>
                            <w:proofErr w:type="spellEnd"/>
                            <w:r w:rsidRPr="00D95141">
                              <w:t xml:space="preserve"> =</w:t>
                            </w:r>
                            <w:r w:rsidRPr="00061D70">
                              <w:t xml:space="preserve"> $________</w:t>
                            </w:r>
                          </w:p>
                          <w:p w14:paraId="5EC25F43" w14:textId="77777777" w:rsidR="003E3D2E" w:rsidRPr="00D45A5E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rPr>
                                <w:b/>
                              </w:rPr>
                            </w:pPr>
                            <w:r w:rsidRPr="000D3BB8">
                              <w:rPr>
                                <w:b/>
                              </w:rPr>
                              <w:t>Total amount sent in: $______________________</w:t>
                            </w:r>
                          </w:p>
                          <w:p w14:paraId="61CD6B26" w14:textId="77777777" w:rsidR="003E3D2E" w:rsidRPr="00213869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947A88" w14:textId="77777777" w:rsidR="003E3D2E" w:rsidRPr="00061D70" w:rsidRDefault="003E3D2E" w:rsidP="003E3D2E">
                            <w:pPr>
                              <w:pBdr>
                                <w:top w:val="thinThickSmallGap" w:sz="24" w:space="31" w:color="auto"/>
                                <w:left w:val="thinThickSmallGap" w:sz="24" w:space="1" w:color="auto"/>
                                <w:bottom w:val="thickThinSmallGap" w:sz="24" w:space="1" w:color="auto"/>
                                <w:right w:val="thickThinSmallGap" w:sz="24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</w:pPr>
                            <w:r w:rsidRPr="00D45A5E">
                              <w:rPr>
                                <w:rFonts w:ascii="Arial Black" w:hAnsi="Arial Black"/>
                                <w:b/>
                                <w:sz w:val="22"/>
                                <w:szCs w:val="22"/>
                              </w:rPr>
                              <w:t>Reservation fees are Non Refundable</w:t>
                            </w:r>
                          </w:p>
                          <w:p w14:paraId="7B2D7231" w14:textId="77777777" w:rsidR="003E3D2E" w:rsidRDefault="003E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CE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65pt;margin-top:1.05pt;width:280.3pt;height:340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">
                <v:textbox>
                  <w:txbxContent>
                    <w:p w14:paraId="462AADDC" w14:textId="4C73F7FD" w:rsidR="003E3D2E" w:rsidRPr="00767A46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</w:pPr>
                      <w:r w:rsidRPr="00767A46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Reservation for</w:t>
                      </w:r>
                      <w:r w:rsidR="009B79C8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Pout </w:t>
                      </w:r>
                      <w:r w:rsidRPr="00767A46"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>Banquet</w:t>
                      </w:r>
                      <w:r>
                        <w:rPr>
                          <w:rFonts w:ascii="Berlin Sans FB Demi" w:hAnsi="Berlin Sans FB Dem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E5C9A6D" w14:textId="77777777" w:rsidR="003E3D2E" w:rsidRPr="00A20DF1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jc w:val="center"/>
                        <w:rPr>
                          <w:rFonts w:ascii="Algerian" w:hAnsi="Algerian"/>
                        </w:rPr>
                      </w:pPr>
                    </w:p>
                    <w:p w14:paraId="719D3FB4" w14:textId="5C571A3B" w:rsidR="003E3D2E" w:rsidRPr="009811A4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9811A4">
                        <w:t>Please return by:</w:t>
                      </w:r>
                      <w:r>
                        <w:rPr>
                          <w:rFonts w:ascii="Arial Black" w:hAnsi="Arial Black"/>
                        </w:rPr>
                        <w:t xml:space="preserve"> Friday, </w:t>
                      </w:r>
                      <w:r w:rsidR="00885965">
                        <w:rPr>
                          <w:rFonts w:ascii="Arial Black" w:hAnsi="Arial Black"/>
                        </w:rPr>
                        <w:t>April 28</w:t>
                      </w:r>
                      <w:r w:rsidRPr="00B967A0">
                        <w:rPr>
                          <w:rFonts w:ascii="Arial Black" w:hAnsi="Arial Black"/>
                        </w:rPr>
                        <w:t>, 202</w:t>
                      </w:r>
                      <w:r w:rsidR="00885965">
                        <w:rPr>
                          <w:rFonts w:ascii="Arial Black" w:hAnsi="Arial Black"/>
                        </w:rPr>
                        <w:t>3</w:t>
                      </w:r>
                    </w:p>
                    <w:p w14:paraId="38A1E330" w14:textId="77777777" w:rsidR="003E3D2E" w:rsidRPr="000D3BB8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  <w:rPr>
                          <w:b/>
                        </w:rPr>
                      </w:pPr>
                      <w:proofErr w:type="gramStart"/>
                      <w:r w:rsidRPr="000D3BB8">
                        <w:rPr>
                          <w:b/>
                        </w:rPr>
                        <w:t>Name</w:t>
                      </w:r>
                      <w:r>
                        <w:rPr>
                          <w:b/>
                        </w:rPr>
                        <w:t>:</w:t>
                      </w:r>
                      <w:r w:rsidRPr="000D3BB8">
                        <w:rPr>
                          <w:b/>
                        </w:rPr>
                        <w:t>_</w:t>
                      </w:r>
                      <w:proofErr w:type="gramEnd"/>
                      <w:r w:rsidRPr="000D3BB8">
                        <w:rPr>
                          <w:b/>
                        </w:rPr>
                        <w:t>____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35957996" w14:textId="77777777" w:rsidR="003E3D2E" w:rsidRPr="000D3BB8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  <w:rPr>
                          <w:b/>
                        </w:rPr>
                      </w:pPr>
                      <w:r w:rsidRPr="000D3BB8">
                        <w:rPr>
                          <w:b/>
                        </w:rPr>
                        <w:t>Name: __________________Phone #___________</w:t>
                      </w:r>
                    </w:p>
                    <w:p w14:paraId="42663E77" w14:textId="77777777" w:rsidR="003E3D2E" w:rsidRPr="000D3BB8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  <w:rPr>
                          <w:b/>
                        </w:rPr>
                      </w:pPr>
                      <w:proofErr w:type="gramStart"/>
                      <w:r w:rsidRPr="000D3BB8">
                        <w:rPr>
                          <w:b/>
                        </w:rPr>
                        <w:t>Guests:_</w:t>
                      </w:r>
                      <w:proofErr w:type="gramEnd"/>
                      <w:r w:rsidRPr="000D3BB8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_______________________________</w:t>
                      </w:r>
                    </w:p>
                    <w:p w14:paraId="6777464D" w14:textId="77777777" w:rsidR="003E3D2E" w:rsidRPr="000D3BB8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  <w:rPr>
                          <w:b/>
                        </w:rPr>
                      </w:pPr>
                      <w:r w:rsidRPr="000D3BB8">
                        <w:rPr>
                          <w:b/>
                        </w:rPr>
                        <w:t>__________________________________________</w:t>
                      </w:r>
                    </w:p>
                    <w:p w14:paraId="65D0E777" w14:textId="725084CA" w:rsidR="003E3D2E" w:rsidRPr="00061D70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</w:pPr>
                      <w:r>
                        <w:t># adults attending ___</w:t>
                      </w:r>
                      <w:r w:rsidRPr="00061D70">
                        <w:t xml:space="preserve">_@ </w:t>
                      </w:r>
                      <w:r w:rsidRPr="00D95141">
                        <w:t>$</w:t>
                      </w:r>
                      <w:r w:rsidR="00885965">
                        <w:t>2</w:t>
                      </w:r>
                      <w:r w:rsidR="009B79C8">
                        <w:t>5</w:t>
                      </w:r>
                      <w:r w:rsidR="00885965">
                        <w:t xml:space="preserve">.00 </w:t>
                      </w:r>
                      <w:proofErr w:type="spellStart"/>
                      <w:r w:rsidRPr="00D95141">
                        <w:t>ea</w:t>
                      </w:r>
                      <w:proofErr w:type="spellEnd"/>
                      <w:r w:rsidRPr="00061D70">
                        <w:t xml:space="preserve"> = $__________</w:t>
                      </w:r>
                    </w:p>
                    <w:p w14:paraId="095D6397" w14:textId="2E99164B" w:rsidR="003E3D2E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spacing w:after="120" w:line="360" w:lineRule="auto"/>
                      </w:pPr>
                      <w:r w:rsidRPr="00061D70">
                        <w:t xml:space="preserve"># children </w:t>
                      </w:r>
                      <w:r w:rsidRPr="00061D70">
                        <w:rPr>
                          <w:sz w:val="20"/>
                          <w:szCs w:val="20"/>
                        </w:rPr>
                        <w:t>(3-</w:t>
                      </w:r>
                      <w:r w:rsidR="009B79C8">
                        <w:rPr>
                          <w:sz w:val="20"/>
                          <w:szCs w:val="20"/>
                        </w:rPr>
                        <w:t xml:space="preserve">12 </w:t>
                      </w:r>
                      <w:proofErr w:type="spellStart"/>
                      <w:r w:rsidRPr="00061D70">
                        <w:rPr>
                          <w:sz w:val="20"/>
                          <w:szCs w:val="20"/>
                        </w:rPr>
                        <w:t>yrs</w:t>
                      </w:r>
                      <w:proofErr w:type="spellEnd"/>
                      <w:r w:rsidRPr="00061D70">
                        <w:rPr>
                          <w:sz w:val="20"/>
                          <w:szCs w:val="20"/>
                        </w:rPr>
                        <w:t xml:space="preserve"> old)</w:t>
                      </w:r>
                      <w:r w:rsidRPr="00061D70">
                        <w:t xml:space="preserve"> ___</w:t>
                      </w:r>
                      <w:r w:rsidRPr="00D95141">
                        <w:t>@ $</w:t>
                      </w:r>
                      <w:r w:rsidR="009B79C8">
                        <w:t xml:space="preserve">10.55 </w:t>
                      </w:r>
                      <w:proofErr w:type="spellStart"/>
                      <w:r w:rsidRPr="00D95141">
                        <w:t>ea</w:t>
                      </w:r>
                      <w:proofErr w:type="spellEnd"/>
                      <w:r w:rsidRPr="00D95141">
                        <w:t xml:space="preserve"> =</w:t>
                      </w:r>
                      <w:r w:rsidRPr="00061D70">
                        <w:t xml:space="preserve"> $________</w:t>
                      </w:r>
                    </w:p>
                    <w:p w14:paraId="5EC25F43" w14:textId="77777777" w:rsidR="003E3D2E" w:rsidRPr="00D45A5E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rPr>
                          <w:b/>
                        </w:rPr>
                      </w:pPr>
                      <w:r w:rsidRPr="000D3BB8">
                        <w:rPr>
                          <w:b/>
                        </w:rPr>
                        <w:t>Total amount sent in: $______________________</w:t>
                      </w:r>
                    </w:p>
                    <w:p w14:paraId="61CD6B26" w14:textId="77777777" w:rsidR="003E3D2E" w:rsidRPr="00213869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</w:p>
                    <w:p w14:paraId="20947A88" w14:textId="77777777" w:rsidR="003E3D2E" w:rsidRPr="00061D70" w:rsidRDefault="003E3D2E" w:rsidP="003E3D2E">
                      <w:pPr>
                        <w:pBdr>
                          <w:top w:val="thinThickSmallGap" w:sz="24" w:space="31" w:color="auto"/>
                          <w:left w:val="thinThickSmallGap" w:sz="24" w:space="1" w:color="auto"/>
                          <w:bottom w:val="thickThinSmallGap" w:sz="24" w:space="1" w:color="auto"/>
                          <w:right w:val="thickThinSmallGap" w:sz="24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</w:pPr>
                      <w:r w:rsidRPr="00D45A5E">
                        <w:rPr>
                          <w:rFonts w:ascii="Arial Black" w:hAnsi="Arial Black"/>
                          <w:b/>
                          <w:sz w:val="22"/>
                          <w:szCs w:val="22"/>
                        </w:rPr>
                        <w:t>Reservation fees are Non Refundable</w:t>
                      </w:r>
                    </w:p>
                    <w:p w14:paraId="7B2D7231" w14:textId="77777777" w:rsidR="003E3D2E" w:rsidRDefault="003E3D2E"/>
                  </w:txbxContent>
                </v:textbox>
                <w10:wrap type="square"/>
              </v:shape>
            </w:pict>
          </mc:Fallback>
        </mc:AlternateContent>
      </w:r>
      <w:r w:rsidR="003E3D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983188" wp14:editId="18405382">
                <wp:simplePos x="0" y="0"/>
                <wp:positionH relativeFrom="column">
                  <wp:posOffset>2664906</wp:posOffset>
                </wp:positionH>
                <wp:positionV relativeFrom="paragraph">
                  <wp:posOffset>5028511</wp:posOffset>
                </wp:positionV>
                <wp:extent cx="2360930" cy="1556385"/>
                <wp:effectExtent l="0" t="0" r="2286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C898" w14:textId="77777777" w:rsidR="003E3D2E" w:rsidRPr="00061D70" w:rsidRDefault="003E3D2E" w:rsidP="003E3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D70">
                              <w:rPr>
                                <w:sz w:val="20"/>
                                <w:szCs w:val="20"/>
                              </w:rPr>
                              <w:t xml:space="preserve">Write checks payable to Wisconsin Czechs, Inc. </w:t>
                            </w:r>
                          </w:p>
                          <w:p w14:paraId="4CFE2E88" w14:textId="77777777" w:rsidR="003E3D2E" w:rsidRPr="00061D70" w:rsidRDefault="003E3D2E" w:rsidP="003E3D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D70">
                              <w:rPr>
                                <w:sz w:val="20"/>
                                <w:szCs w:val="20"/>
                              </w:rPr>
                              <w:t>Return Paid Reservations and/or Memberships to:</w:t>
                            </w:r>
                          </w:p>
                          <w:p w14:paraId="4E4C03E7" w14:textId="77777777" w:rsidR="003E3D2E" w:rsidRPr="001B4D46" w:rsidRDefault="003E3D2E" w:rsidP="003E3D2E">
                            <w:pPr>
                              <w:rPr>
                                <w:b/>
                              </w:rPr>
                            </w:pPr>
                            <w:r w:rsidRPr="001B4D46">
                              <w:rPr>
                                <w:b/>
                              </w:rPr>
                              <w:t>WI Czechs</w:t>
                            </w:r>
                          </w:p>
                          <w:p w14:paraId="553E8F5B" w14:textId="77777777" w:rsidR="003E3D2E" w:rsidRPr="001B4D46" w:rsidRDefault="003E3D2E" w:rsidP="003E3D2E">
                            <w:r w:rsidRPr="001B4D46">
                              <w:rPr>
                                <w:b/>
                              </w:rPr>
                              <w:t xml:space="preserve">Gail Johanek – Treasurer  </w:t>
                            </w:r>
                          </w:p>
                          <w:p w14:paraId="5C0E791D" w14:textId="77777777" w:rsidR="003E3D2E" w:rsidRPr="001B4D46" w:rsidRDefault="003E3D2E" w:rsidP="003E3D2E">
                            <w:pPr>
                              <w:rPr>
                                <w:b/>
                              </w:rPr>
                            </w:pPr>
                            <w:r w:rsidRPr="001B4D46">
                              <w:rPr>
                                <w:b/>
                              </w:rPr>
                              <w:t>1008 Nicolet Ave.</w:t>
                            </w:r>
                          </w:p>
                          <w:p w14:paraId="32492C52" w14:textId="77777777" w:rsidR="003E3D2E" w:rsidRPr="002646EC" w:rsidRDefault="003E3D2E" w:rsidP="003E3D2E">
                            <w:pPr>
                              <w:pStyle w:val="Body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1B4D46">
                              <w:rPr>
                                <w:rFonts w:ascii="Times New Roman" w:hAnsi="Times New Roman"/>
                                <w:szCs w:val="24"/>
                              </w:rPr>
                              <w:t>G</w:t>
                            </w:r>
                            <w:r w:rsidRPr="001B4D46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reen Bay, WI 54304</w:t>
                            </w:r>
                          </w:p>
                          <w:p w14:paraId="3C361703" w14:textId="77777777" w:rsidR="003E3D2E" w:rsidRDefault="003E3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D983188" id="_x0000_s1027" type="#_x0000_t202" style="position:absolute;margin-left:209.85pt;margin-top:395.95pt;width:185.9pt;height:122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" strokecolor="black [3213]">
                <v:textbox>
                  <w:txbxContent>
                    <w:p w14:paraId="214AC898" w14:textId="77777777" w:rsidR="003E3D2E" w:rsidRPr="00061D70" w:rsidRDefault="003E3D2E" w:rsidP="003E3D2E">
                      <w:pPr>
                        <w:rPr>
                          <w:sz w:val="20"/>
                          <w:szCs w:val="20"/>
                        </w:rPr>
                      </w:pPr>
                      <w:r w:rsidRPr="00061D70">
                        <w:rPr>
                          <w:sz w:val="20"/>
                          <w:szCs w:val="20"/>
                        </w:rPr>
                        <w:t xml:space="preserve">Write checks payable to Wisconsin Czechs, Inc. </w:t>
                      </w:r>
                    </w:p>
                    <w:p w14:paraId="4CFE2E88" w14:textId="77777777" w:rsidR="003E3D2E" w:rsidRPr="00061D70" w:rsidRDefault="003E3D2E" w:rsidP="003E3D2E">
                      <w:pPr>
                        <w:rPr>
                          <w:sz w:val="20"/>
                          <w:szCs w:val="20"/>
                        </w:rPr>
                      </w:pPr>
                      <w:r w:rsidRPr="00061D70">
                        <w:rPr>
                          <w:sz w:val="20"/>
                          <w:szCs w:val="20"/>
                        </w:rPr>
                        <w:t>Return Paid Reservations and/or Memberships to:</w:t>
                      </w:r>
                    </w:p>
                    <w:p w14:paraId="4E4C03E7" w14:textId="77777777" w:rsidR="003E3D2E" w:rsidRPr="001B4D46" w:rsidRDefault="003E3D2E" w:rsidP="003E3D2E">
                      <w:pPr>
                        <w:rPr>
                          <w:b/>
                        </w:rPr>
                      </w:pPr>
                      <w:r w:rsidRPr="001B4D46">
                        <w:rPr>
                          <w:b/>
                        </w:rPr>
                        <w:t>WI Czechs</w:t>
                      </w:r>
                    </w:p>
                    <w:p w14:paraId="553E8F5B" w14:textId="77777777" w:rsidR="003E3D2E" w:rsidRPr="001B4D46" w:rsidRDefault="003E3D2E" w:rsidP="003E3D2E">
                      <w:r w:rsidRPr="001B4D46">
                        <w:rPr>
                          <w:b/>
                        </w:rPr>
                        <w:t xml:space="preserve">Gail Johanek – Treasurer  </w:t>
                      </w:r>
                    </w:p>
                    <w:p w14:paraId="5C0E791D" w14:textId="77777777" w:rsidR="003E3D2E" w:rsidRPr="001B4D46" w:rsidRDefault="003E3D2E" w:rsidP="003E3D2E">
                      <w:pPr>
                        <w:rPr>
                          <w:b/>
                        </w:rPr>
                      </w:pPr>
                      <w:r w:rsidRPr="001B4D46">
                        <w:rPr>
                          <w:b/>
                        </w:rPr>
                        <w:t>1008 Nicolet Ave.</w:t>
                      </w:r>
                    </w:p>
                    <w:p w14:paraId="32492C52" w14:textId="77777777" w:rsidR="003E3D2E" w:rsidRPr="002646EC" w:rsidRDefault="003E3D2E" w:rsidP="003E3D2E">
                      <w:pPr>
                        <w:pStyle w:val="Body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1B4D46">
                        <w:rPr>
                          <w:rFonts w:ascii="Times New Roman" w:hAnsi="Times New Roman"/>
                          <w:szCs w:val="24"/>
                        </w:rPr>
                        <w:t>G</w:t>
                      </w:r>
                      <w:r w:rsidRPr="001B4D46">
                        <w:rPr>
                          <w:rFonts w:ascii="Times New Roman" w:hAnsi="Times New Roman"/>
                          <w:b/>
                          <w:szCs w:val="24"/>
                        </w:rPr>
                        <w:t>reen Bay, WI 54304</w:t>
                      </w:r>
                    </w:p>
                    <w:p w14:paraId="3C361703" w14:textId="77777777" w:rsidR="003E3D2E" w:rsidRDefault="003E3D2E"/>
                  </w:txbxContent>
                </v:textbox>
                <w10:wrap type="square"/>
              </v:shape>
            </w:pict>
          </mc:Fallback>
        </mc:AlternateContent>
      </w:r>
    </w:p>
    <w:sectPr w:rsidR="003E3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2E"/>
    <w:rsid w:val="00006759"/>
    <w:rsid w:val="00197053"/>
    <w:rsid w:val="003C3A7C"/>
    <w:rsid w:val="003E3D2E"/>
    <w:rsid w:val="00464CCA"/>
    <w:rsid w:val="00746746"/>
    <w:rsid w:val="00885965"/>
    <w:rsid w:val="00961A9A"/>
    <w:rsid w:val="009A0394"/>
    <w:rsid w:val="009B79C8"/>
    <w:rsid w:val="00D6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ADD0"/>
  <w15:chartTrackingRefBased/>
  <w15:docId w15:val="{FBB8A3C8-D556-4942-A0E8-394C7F2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3D2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Ban</dc:creator>
  <cp:keywords/>
  <dc:description/>
  <cp:lastModifiedBy>Ann Cramer</cp:lastModifiedBy>
  <cp:revision>6</cp:revision>
  <dcterms:created xsi:type="dcterms:W3CDTF">2022-06-20T21:59:00Z</dcterms:created>
  <dcterms:modified xsi:type="dcterms:W3CDTF">2023-07-24T23:37:00Z</dcterms:modified>
</cp:coreProperties>
</file>